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4A5994">
        <w:rPr>
          <w:rFonts w:ascii="Times New Roman" w:hAnsi="Times New Roman" w:cs="Times New Roman"/>
          <w:b/>
          <w:sz w:val="24"/>
          <w:szCs w:val="24"/>
        </w:rPr>
        <w:t>82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92E22">
        <w:rPr>
          <w:rFonts w:ascii="Times New Roman" w:hAnsi="Times New Roman" w:cs="Times New Roman"/>
          <w:sz w:val="24"/>
          <w:szCs w:val="24"/>
        </w:rPr>
        <w:t>КЗК-</w:t>
      </w:r>
      <w:r w:rsidR="004A5994" w:rsidRPr="00092E22">
        <w:rPr>
          <w:rFonts w:ascii="Times New Roman" w:hAnsi="Times New Roman" w:cs="Times New Roman"/>
          <w:sz w:val="24"/>
          <w:szCs w:val="24"/>
        </w:rPr>
        <w:t>383</w:t>
      </w:r>
      <w:r w:rsidR="00611B2E" w:rsidRPr="00092E22">
        <w:rPr>
          <w:rFonts w:ascii="Times New Roman" w:hAnsi="Times New Roman" w:cs="Times New Roman"/>
          <w:sz w:val="24"/>
          <w:szCs w:val="24"/>
        </w:rPr>
        <w:t>/202</w:t>
      </w:r>
      <w:r w:rsidR="000F6122" w:rsidRPr="00092E2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92E2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A5994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A59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92E2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5654" w:rsidRPr="00544D97">
        <w:rPr>
          <w:rFonts w:ascii="Times New Roman" w:hAnsi="Times New Roman"/>
          <w:sz w:val="24"/>
          <w:szCs w:val="24"/>
        </w:rPr>
        <w:t>„</w:t>
      </w:r>
      <w:proofErr w:type="spellStart"/>
      <w:r w:rsidR="00675654" w:rsidRPr="00544D97">
        <w:rPr>
          <w:rFonts w:ascii="Times New Roman" w:hAnsi="Times New Roman"/>
          <w:sz w:val="24"/>
          <w:szCs w:val="24"/>
        </w:rPr>
        <w:t>Химбокс</w:t>
      </w:r>
      <w:proofErr w:type="spellEnd"/>
      <w:r w:rsidR="00675654" w:rsidRPr="00544D97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092E2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92E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10CB">
        <w:rPr>
          <w:rFonts w:ascii="Times New Roman" w:hAnsi="Times New Roman" w:cs="Times New Roman"/>
          <w:color w:val="000000" w:themeColor="text1"/>
          <w:sz w:val="24"/>
          <w:szCs w:val="24"/>
        </w:rPr>
        <w:t>Н. М.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2E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A599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 СУ „Летец Христо </w:t>
      </w:r>
      <w:proofErr w:type="spellStart"/>
      <w:r w:rsidR="004A599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Топракчиев</w:t>
      </w:r>
      <w:proofErr w:type="spellEnd"/>
      <w:r w:rsidR="004A599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Божурище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410CB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565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410CB" w:rsidRPr="000F40F2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F410CB" w:rsidRPr="00C52E2F" w:rsidRDefault="00F410CB" w:rsidP="00F410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410CB" w:rsidRPr="00C52E2F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410CB" w:rsidRDefault="00F410CB" w:rsidP="00F410C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F410CB" w:rsidRPr="0051456F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10CB" w:rsidRPr="001B0B26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410CB" w:rsidRDefault="00F410CB" w:rsidP="00F410C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10CB" w:rsidRPr="004279F3" w:rsidRDefault="00F410CB" w:rsidP="00F410C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92E22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</w:t>
      </w:r>
    </w:p>
    <w:p w:rsidR="00092E22" w:rsidRDefault="00092E22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22">
        <w:rPr>
          <w:rFonts w:ascii="Times New Roman" w:hAnsi="Times New Roman" w:cs="Times New Roman"/>
          <w:sz w:val="24"/>
          <w:szCs w:val="24"/>
        </w:rPr>
        <w:t>Докладвам постъпилото на 11.06.2025 г. становище от процесуален представител на жалбоподателя „ХИМБОКС“ ЕООД</w:t>
      </w:r>
      <w:r>
        <w:rPr>
          <w:rFonts w:ascii="Times New Roman" w:hAnsi="Times New Roman" w:cs="Times New Roman"/>
          <w:sz w:val="24"/>
          <w:szCs w:val="24"/>
        </w:rPr>
        <w:t xml:space="preserve"> зае</w:t>
      </w:r>
      <w:r w:rsidRPr="00092E22">
        <w:rPr>
          <w:rFonts w:ascii="Times New Roman" w:hAnsi="Times New Roman" w:cs="Times New Roman"/>
          <w:sz w:val="24"/>
          <w:szCs w:val="24"/>
        </w:rPr>
        <w:t>дно с приложените доказателства.</w:t>
      </w:r>
    </w:p>
    <w:p w:rsidR="00092E22" w:rsidRDefault="00092E22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2E22" w:rsidRDefault="00092E22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Pr="003F2565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F410CB" w:rsidRPr="003F2565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0CB" w:rsidRDefault="00F410CB" w:rsidP="00F410C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10CB" w:rsidRPr="003F2565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2E22" w:rsidRPr="00092E22" w:rsidRDefault="00092E22" w:rsidP="00092E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</w:t>
      </w:r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доказателствено искане </w:t>
      </w:r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събиране на писмени доказателства, отправено с молба от 11.06.2025 г. от процесуален представител на жалбоподателя „</w:t>
      </w:r>
      <w:proofErr w:type="spellStart"/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Химбокс</w:t>
      </w:r>
      <w:proofErr w:type="spellEnd"/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ЕООД:</w:t>
      </w:r>
    </w:p>
    <w:p w:rsidR="00092E22" w:rsidRPr="00092E22" w:rsidRDefault="00092E22" w:rsidP="00092E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2E22" w:rsidRDefault="00092E22" w:rsidP="00092E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Моли да бъде изискана информация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отоСинтезис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092E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дали е производител на посочения продукт.</w:t>
      </w:r>
    </w:p>
    <w:p w:rsidR="00092E22" w:rsidRDefault="00092E22" w:rsidP="00092E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F410CB" w:rsidRDefault="00F410CB" w:rsidP="00F410C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2E22">
        <w:rPr>
          <w:rFonts w:ascii="Times New Roman" w:hAnsi="Times New Roman" w:cs="Times New Roman"/>
          <w:sz w:val="24"/>
          <w:szCs w:val="24"/>
        </w:rPr>
        <w:t xml:space="preserve">Поддържам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092E22">
        <w:rPr>
          <w:rFonts w:ascii="Times New Roman" w:hAnsi="Times New Roman" w:cs="Times New Roman"/>
          <w:sz w:val="24"/>
          <w:szCs w:val="24"/>
        </w:rPr>
        <w:t xml:space="preserve"> и направеното доказателствено искане.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A329A5" w:rsidRDefault="00F410CB" w:rsidP="00A329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29A5">
        <w:rPr>
          <w:rFonts w:ascii="Times New Roman" w:hAnsi="Times New Roman" w:cs="Times New Roman"/>
          <w:sz w:val="24"/>
          <w:szCs w:val="24"/>
        </w:rPr>
        <w:t>Н</w:t>
      </w:r>
      <w:r w:rsidR="00A329A5" w:rsidRPr="00A329A5">
        <w:rPr>
          <w:rFonts w:ascii="Times New Roman" w:hAnsi="Times New Roman" w:cs="Times New Roman"/>
          <w:sz w:val="24"/>
          <w:szCs w:val="24"/>
        </w:rPr>
        <w:t xml:space="preserve">аправеното </w:t>
      </w:r>
      <w:r w:rsidR="00A329A5" w:rsidRPr="00A329A5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A329A5" w:rsidRPr="00A329A5">
        <w:rPr>
          <w:rFonts w:ascii="Times New Roman" w:hAnsi="Times New Roman" w:cs="Times New Roman"/>
          <w:sz w:val="24"/>
          <w:szCs w:val="24"/>
        </w:rPr>
        <w:t>на жалбоподателя за събиране на писмените доказателства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</w:t>
      </w:r>
    </w:p>
    <w:p w:rsidR="00A329A5" w:rsidRPr="00A329A5" w:rsidRDefault="00A329A5" w:rsidP="00A329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29A5" w:rsidRDefault="00A329A5" w:rsidP="00A329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9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329A5" w:rsidRPr="00A329A5" w:rsidRDefault="00A329A5" w:rsidP="00A329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29A5" w:rsidRPr="00A329A5" w:rsidRDefault="00A329A5" w:rsidP="00A329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29A5" w:rsidRDefault="00A329A5" w:rsidP="00A329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29A5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събиране на писмените доказателства.</w:t>
      </w:r>
    </w:p>
    <w:p w:rsidR="00A329A5" w:rsidRDefault="00A329A5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410CB" w:rsidRDefault="00F410CB" w:rsidP="00F410C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267209" w:rsidRDefault="00A329A5" w:rsidP="00A329A5">
      <w:pPr>
        <w:pStyle w:val="NormalWeb"/>
        <w:spacing w:after="120"/>
        <w:ind w:firstLine="708"/>
        <w:jc w:val="both"/>
      </w:pPr>
      <w:r>
        <w:t xml:space="preserve">- Уважаеми господин председател, уважаеми членове на КЗК, моля да постановите решение, с което да отмените обжалването решение на възложителя,  подробни съображения сме изложили в жалбата и в </w:t>
      </w:r>
      <w:r>
        <w:t xml:space="preserve">допълнително </w:t>
      </w:r>
      <w:r>
        <w:t>представеното становище</w:t>
      </w:r>
      <w:r>
        <w:t>, като искам да обърна внимание, че двете страни</w:t>
      </w:r>
      <w:r w:rsidRPr="00A329A5">
        <w:t xml:space="preserve"> </w:t>
      </w:r>
      <w:r>
        <w:t xml:space="preserve">са третирани крайно </w:t>
      </w:r>
      <w:proofErr w:type="spellStart"/>
      <w:r>
        <w:t>неравнопоставено</w:t>
      </w:r>
      <w:proofErr w:type="spellEnd"/>
      <w:r w:rsidR="00267209">
        <w:t>, като довереното ми дружество е отстранено защото, както и в предходните преписки, не било разделило по някакъв начин наименованията на производителя и на търговската марка, макар че ги е посочило, а в случая к</w:t>
      </w:r>
      <w:r w:rsidRPr="00A329A5">
        <w:t>ласиран</w:t>
      </w:r>
      <w:r w:rsidR="00267209">
        <w:t>ият</w:t>
      </w:r>
      <w:r w:rsidRPr="00A329A5">
        <w:t xml:space="preserve"> на първо място участник</w:t>
      </w:r>
      <w:r w:rsidR="00267209">
        <w:t xml:space="preserve"> е посочил по една от позициите съвсем различно лице, като производител, но въпреки това не е отстранен.</w:t>
      </w:r>
      <w:r w:rsidRPr="00A329A5">
        <w:t xml:space="preserve"> </w:t>
      </w:r>
      <w:r w:rsidR="00267209">
        <w:t xml:space="preserve">Иначе също смятам, че от представените доказателства са изяснени допуснатите от възложителя нарушения </w:t>
      </w:r>
    </w:p>
    <w:p w:rsidR="00A329A5" w:rsidRDefault="00A329A5" w:rsidP="00A329A5">
      <w:pPr>
        <w:pStyle w:val="NormalWeb"/>
        <w:spacing w:before="0" w:beforeAutospacing="0" w:after="120" w:afterAutospacing="0"/>
        <w:ind w:firstLine="708"/>
        <w:jc w:val="both"/>
      </w:pPr>
      <w:r>
        <w:t>Моля да присъдите на довереното ми дружество направените разноски. Представям списък с разноските и доказателства относно адвокатския хонорар. Правя възражение за прекомерност на претендираните разноски.</w:t>
      </w:r>
    </w:p>
    <w:p w:rsidR="00A329A5" w:rsidRDefault="00A329A5" w:rsidP="00F410CB">
      <w:pPr>
        <w:pStyle w:val="NormalWeb"/>
        <w:spacing w:before="0" w:beforeAutospacing="0" w:after="120" w:afterAutospacing="0"/>
        <w:ind w:firstLine="708"/>
        <w:jc w:val="both"/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410CB" w:rsidRDefault="00F410CB" w:rsidP="00F410C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10CB" w:rsidRDefault="00F410CB" w:rsidP="00F410C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F410CB" w:rsidRDefault="00F410CB" w:rsidP="00F410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4823" w:rsidRDefault="00854823" w:rsidP="00F410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4823" w:rsidRDefault="00854823" w:rsidP="00F410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410CB" w:rsidRDefault="00F410CB" w:rsidP="00F410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410CB" w:rsidRDefault="00F410CB" w:rsidP="00F410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823" w:rsidRDefault="00854823" w:rsidP="00F410C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10CB" w:rsidRDefault="00F410CB" w:rsidP="00F410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410CB" w:rsidRDefault="00F410CB" w:rsidP="00F410C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410CB" w:rsidRDefault="00F410CB" w:rsidP="00F410C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410CB" w:rsidRDefault="00F410CB" w:rsidP="00F410CB">
      <w:pPr>
        <w:spacing w:after="0" w:line="264" w:lineRule="auto"/>
        <w:ind w:firstLine="708"/>
        <w:jc w:val="both"/>
      </w:pPr>
    </w:p>
    <w:p w:rsidR="009A1EC8" w:rsidRDefault="009A1EC8" w:rsidP="00F410CB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2A4" w:rsidRDefault="00B972A4">
      <w:pPr>
        <w:spacing w:after="0" w:line="240" w:lineRule="auto"/>
      </w:pPr>
      <w:r>
        <w:separator/>
      </w:r>
    </w:p>
  </w:endnote>
  <w:endnote w:type="continuationSeparator" w:id="0">
    <w:p w:rsidR="00B972A4" w:rsidRDefault="00B9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8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97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2A4" w:rsidRDefault="00B972A4">
      <w:pPr>
        <w:spacing w:after="0" w:line="240" w:lineRule="auto"/>
      </w:pPr>
      <w:r>
        <w:separator/>
      </w:r>
    </w:p>
  </w:footnote>
  <w:footnote w:type="continuationSeparator" w:id="0">
    <w:p w:rsidR="00B972A4" w:rsidRDefault="00B97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92E22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67209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A5994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54823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29A5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175DD"/>
    <w:rsid w:val="00B20CBF"/>
    <w:rsid w:val="00B41960"/>
    <w:rsid w:val="00B83E61"/>
    <w:rsid w:val="00B8572D"/>
    <w:rsid w:val="00B86513"/>
    <w:rsid w:val="00B8743C"/>
    <w:rsid w:val="00B96D81"/>
    <w:rsid w:val="00B972A4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10C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6039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41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522</Words>
  <Characters>2978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2025-06-13T10:05:00Z</dcterms:modified>
</cp:coreProperties>
</file>